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6EC2" w:rsidRDefault="00B16EC2" w:rsidP="00B16EC2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  <w:r>
        <w:rPr>
          <w:rFonts w:ascii="Algerian" w:hAnsi="Algerian"/>
          <w:sz w:val="28"/>
          <w:lang w:val="es-ES"/>
        </w:rPr>
        <w:t xml:space="preserve">CONVOCATORIA </w:t>
      </w:r>
      <w:proofErr w:type="spellStart"/>
      <w:r>
        <w:rPr>
          <w:rFonts w:ascii="Algerian" w:hAnsi="Algerian"/>
          <w:sz w:val="28"/>
          <w:lang w:val="es-ES"/>
        </w:rPr>
        <w:t>gadpeq</w:t>
      </w:r>
      <w:proofErr w:type="spellEnd"/>
      <w:r>
        <w:rPr>
          <w:rFonts w:ascii="Algerian" w:hAnsi="Algerian"/>
          <w:sz w:val="28"/>
          <w:lang w:val="es-ES"/>
        </w:rPr>
        <w:t xml:space="preserve"> 2023-001</w:t>
      </w:r>
    </w:p>
    <w:p w:rsidR="00B16EC2" w:rsidRDefault="00B16EC2" w:rsidP="00B16EC2">
      <w:pPr>
        <w:spacing w:after="0" w:line="240" w:lineRule="auto"/>
        <w:jc w:val="right"/>
        <w:rPr>
          <w:rFonts w:ascii="Times New Roman" w:hAnsi="Times New Roman" w:cs="Times New Roman"/>
          <w:lang w:val="es-ES"/>
        </w:rPr>
      </w:pPr>
    </w:p>
    <w:p w:rsidR="00B16EC2" w:rsidRDefault="00B16EC2" w:rsidP="00B16EC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B16EC2" w:rsidRPr="00C46B5D" w:rsidRDefault="00B16EC2" w:rsidP="00B16EC2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El Quinche, 22 de febrero de 2023</w:t>
      </w: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Lcda. Paola Durán </w:t>
      </w: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Sra. Amelia Quezada </w:t>
      </w:r>
    </w:p>
    <w:p w:rsidR="00B16EC2" w:rsidRPr="006634F0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Mgs. Juan Carlos Trujillo </w:t>
      </w:r>
    </w:p>
    <w:p w:rsidR="00B16EC2" w:rsidRPr="006634F0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</w:pPr>
      <w:r w:rsidRPr="006634F0"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  <w:t xml:space="preserve">VOCALES DEL GAD PARROQUIAL EL QUINCHE </w:t>
      </w:r>
    </w:p>
    <w:p w:rsid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Presente. 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–</w:t>
      </w: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 conformidad con lo dispuesto en el literal c), del artículo 70, y artículo 318 del Código Orgánico de Organización Territorial, Autonomía y Descentralización, COOTAD, convoco a Usted, a la 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SESIÓN ORDINARIA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Junta Parroquial, que se llevará a cabo el 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viernes 24 de febrero 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del año en curso,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a partir de las 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15H3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 en la sala de sesiones del GAD Parroquial, para tratar el siguiente orden del día:</w:t>
      </w:r>
    </w:p>
    <w:p w:rsidR="00B16EC2" w:rsidRDefault="00B16EC2" w:rsidP="00B16EC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B16EC2" w:rsidRDefault="00B16EC2" w:rsidP="00B16EC2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</w:rPr>
      </w:pPr>
      <w:r w:rsidRPr="00854732">
        <w:rPr>
          <w:rFonts w:ascii="Times New Roman" w:hAnsi="Times New Roman" w:cs="Times New Roman"/>
          <w:b/>
        </w:rPr>
        <w:t>Constatación del quórum;</w:t>
      </w:r>
    </w:p>
    <w:p w:rsidR="00B16EC2" w:rsidRDefault="00B16EC2" w:rsidP="00B16EC2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Instalación de la Sesión</w:t>
      </w:r>
    </w:p>
    <w:p w:rsidR="00B16EC2" w:rsidRPr="00F94D49" w:rsidRDefault="00B16EC2" w:rsidP="00B16EC2">
      <w:pPr>
        <w:pStyle w:val="Prrafodelista"/>
        <w:numPr>
          <w:ilvl w:val="0"/>
          <w:numId w:val="1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Aprobación del orden del día;</w:t>
      </w:r>
    </w:p>
    <w:p w:rsidR="00B16EC2" w:rsidRDefault="00B16EC2" w:rsidP="00B16EC2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Segunda Reforma del presupuesto 2023.</w:t>
      </w:r>
    </w:p>
    <w:p w:rsidR="00B16EC2" w:rsidRDefault="00B16EC2" w:rsidP="00B16EC2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Planificación de la Rendición de </w:t>
      </w:r>
      <w:r w:rsidR="00FB27AA">
        <w:rPr>
          <w:rFonts w:ascii="Times New Roman" w:hAnsi="Times New Roman" w:cs="Times New Roman"/>
          <w:b/>
        </w:rPr>
        <w:t>cuentas;</w:t>
      </w:r>
    </w:p>
    <w:p w:rsidR="00B16EC2" w:rsidRPr="0098507E" w:rsidRDefault="00B16EC2" w:rsidP="00B16EC2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</w:rPr>
      </w:pPr>
      <w:r w:rsidRPr="0098507E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Clausura.</w:t>
      </w: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Me suscribo de Usted, reiterando mis sentimientos de consideración y solicitando puntual asis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tencia, a la sesión convocada. </w:t>
      </w: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B16EC2" w:rsidRPr="00C46B5D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Atentamente; </w:t>
      </w: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Pr="00B16EC2" w:rsidRDefault="00FB27AA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  <w:r w:rsidRPr="00C46B5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520115BD" wp14:editId="0EABC33D">
            <wp:simplePos x="0" y="0"/>
            <wp:positionH relativeFrom="column">
              <wp:posOffset>0</wp:posOffset>
            </wp:positionH>
            <wp:positionV relativeFrom="paragraph">
              <wp:posOffset>171450</wp:posOffset>
            </wp:positionV>
            <wp:extent cx="3718560" cy="1543050"/>
            <wp:effectExtent l="0" t="0" r="0" b="0"/>
            <wp:wrapSquare wrapText="bothSides"/>
            <wp:docPr id="1" name="Imagen 1" descr="C:\Users\DANIELA\Downloads\firma msc.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NIELA\Downloads\firma msc.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51" t="323" b="12460"/>
                    <a:stretch/>
                  </pic:blipFill>
                  <pic:spPr bwMode="auto">
                    <a:xfrm>
                      <a:off x="0" y="0"/>
                      <a:ext cx="371856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Pr="00B16EC2" w:rsidRDefault="00B16EC2" w:rsidP="00B16EC2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B16EC2" w:rsidRDefault="00B16EC2" w:rsidP="000610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</w:p>
    <w:p w:rsidR="00B16EC2" w:rsidRDefault="00B16EC2" w:rsidP="000610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</w:p>
    <w:p w:rsidR="00B16EC2" w:rsidRDefault="00B16EC2" w:rsidP="000610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</w:p>
    <w:p w:rsidR="00B16EC2" w:rsidRDefault="00B16EC2" w:rsidP="000610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</w:p>
    <w:p w:rsidR="000610CC" w:rsidRDefault="000610CC" w:rsidP="000610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  <w:r>
        <w:rPr>
          <w:rFonts w:ascii="Algerian" w:hAnsi="Algerian"/>
          <w:sz w:val="28"/>
          <w:lang w:val="es-ES"/>
        </w:rPr>
        <w:lastRenderedPageBreak/>
        <w:t xml:space="preserve">CONVOCATORIA </w:t>
      </w:r>
      <w:proofErr w:type="spellStart"/>
      <w:r>
        <w:rPr>
          <w:rFonts w:ascii="Algerian" w:hAnsi="Algerian"/>
          <w:sz w:val="28"/>
          <w:lang w:val="es-ES"/>
        </w:rPr>
        <w:t>gadpeq</w:t>
      </w:r>
      <w:proofErr w:type="spellEnd"/>
      <w:r>
        <w:rPr>
          <w:rFonts w:ascii="Algerian" w:hAnsi="Algerian"/>
          <w:sz w:val="28"/>
          <w:lang w:val="es-ES"/>
        </w:rPr>
        <w:t xml:space="preserve"> 2023-003</w:t>
      </w:r>
    </w:p>
    <w:p w:rsidR="000610CC" w:rsidRDefault="000610CC" w:rsidP="000610CC">
      <w:pPr>
        <w:spacing w:after="0" w:line="240" w:lineRule="auto"/>
        <w:jc w:val="right"/>
        <w:rPr>
          <w:rFonts w:ascii="Times New Roman" w:hAnsi="Times New Roman" w:cs="Times New Roman"/>
          <w:lang w:val="es-ES"/>
        </w:rPr>
      </w:pPr>
    </w:p>
    <w:p w:rsidR="000610CC" w:rsidRDefault="000610CC" w:rsidP="000610C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0610CC" w:rsidRPr="00C46B5D" w:rsidRDefault="00606E3C" w:rsidP="000610C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El Quinche, 06</w:t>
      </w:r>
      <w:r w:rsidR="000610CC">
        <w:rPr>
          <w:rFonts w:ascii="Times New Roman" w:hAnsi="Times New Roman" w:cs="Times New Roman"/>
          <w:sz w:val="24"/>
          <w:szCs w:val="24"/>
          <w:lang w:val="es-ES"/>
        </w:rPr>
        <w:t xml:space="preserve"> de </w:t>
      </w:r>
      <w:r w:rsidR="006634F0">
        <w:rPr>
          <w:rFonts w:ascii="Times New Roman" w:hAnsi="Times New Roman" w:cs="Times New Roman"/>
          <w:sz w:val="24"/>
          <w:szCs w:val="24"/>
          <w:lang w:val="es-ES"/>
        </w:rPr>
        <w:t>marzo de</w:t>
      </w:r>
      <w:r w:rsidR="000610CC">
        <w:rPr>
          <w:rFonts w:ascii="Times New Roman" w:hAnsi="Times New Roman" w:cs="Times New Roman"/>
          <w:sz w:val="24"/>
          <w:szCs w:val="24"/>
          <w:lang w:val="es-ES"/>
        </w:rPr>
        <w:t xml:space="preserve"> 202</w:t>
      </w:r>
      <w:r>
        <w:rPr>
          <w:rFonts w:ascii="Times New Roman" w:hAnsi="Times New Roman" w:cs="Times New Roman"/>
          <w:sz w:val="24"/>
          <w:szCs w:val="24"/>
          <w:lang w:val="es-ES"/>
        </w:rPr>
        <w:t>3</w:t>
      </w:r>
    </w:p>
    <w:p w:rsidR="000610CC" w:rsidRPr="00C46B5D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610CC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6634F0" w:rsidRPr="00C46B5D" w:rsidRDefault="006634F0" w:rsidP="00663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Lcda. Paola Durán </w:t>
      </w:r>
    </w:p>
    <w:p w:rsidR="006634F0" w:rsidRPr="00C46B5D" w:rsidRDefault="006634F0" w:rsidP="00663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Sra. Amelia Quezada </w:t>
      </w:r>
    </w:p>
    <w:p w:rsidR="006634F0" w:rsidRPr="006634F0" w:rsidRDefault="006634F0" w:rsidP="00663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Mgs. Juan Carlos Trujillo </w:t>
      </w:r>
    </w:p>
    <w:p w:rsidR="006634F0" w:rsidRPr="006634F0" w:rsidRDefault="006634F0" w:rsidP="006634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</w:pPr>
      <w:r w:rsidRPr="006634F0"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  <w:t xml:space="preserve">VOCALES DEL GAD PARROQUIAL EL QUINCHE </w:t>
      </w:r>
    </w:p>
    <w:p w:rsidR="006634F0" w:rsidRDefault="006634F0" w:rsidP="006634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Presente. 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–</w:t>
      </w:r>
    </w:p>
    <w:p w:rsidR="000610CC" w:rsidRPr="001D1A10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0610CC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 conformidad con lo dispuesto en el literal c), del artículo 70, y artículo 318 del Código Orgánico de Organización Territorial, Autonomía y Descentralización, COOTAD, convoco a Usted, a la 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SESIÓN ORDINARIA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Junta Parroquial, que se llevará a cabo el </w:t>
      </w:r>
      <w:r w:rsidR="00D96080"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miércoles 8 de marzo del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año en curso,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a partir de las 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</w:t>
      </w:r>
      <w:r w:rsid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H0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 en la sala de sesiones del GAD Parroquial, para tratar el siguiente orden del día:</w:t>
      </w:r>
    </w:p>
    <w:p w:rsidR="00864B62" w:rsidRPr="00C46B5D" w:rsidRDefault="00864B62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864B62" w:rsidRDefault="00864B62" w:rsidP="00864B62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b/>
        </w:rPr>
      </w:pPr>
      <w:r w:rsidRPr="00854732">
        <w:rPr>
          <w:rFonts w:ascii="Times New Roman" w:hAnsi="Times New Roman" w:cs="Times New Roman"/>
          <w:b/>
        </w:rPr>
        <w:t>Constatación del quórum;</w:t>
      </w:r>
    </w:p>
    <w:p w:rsidR="00864B62" w:rsidRDefault="00864B62" w:rsidP="00864B62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Instalación de la Sesión</w:t>
      </w:r>
    </w:p>
    <w:p w:rsidR="00864B62" w:rsidRDefault="00864B62" w:rsidP="00864B62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Aprobación del orden del día;</w:t>
      </w:r>
    </w:p>
    <w:p w:rsidR="00D841F7" w:rsidRDefault="00D841F7" w:rsidP="00864B62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Aprobación del Acta GADPEQ 2023-001</w:t>
      </w:r>
    </w:p>
    <w:p w:rsidR="00864B62" w:rsidRDefault="00864B62" w:rsidP="00864B62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Análisis y resolución de las Actividades de los comerciantes de la Plataforma Ferial</w:t>
      </w:r>
      <w:r w:rsidR="001D1A10">
        <w:rPr>
          <w:rFonts w:ascii="Times New Roman" w:hAnsi="Times New Roman" w:cs="Times New Roman"/>
          <w:b/>
        </w:rPr>
        <w:t xml:space="preserve"> y Asociación de Cañas.</w:t>
      </w:r>
    </w:p>
    <w:p w:rsidR="00864B62" w:rsidRPr="0098507E" w:rsidRDefault="00864B62" w:rsidP="00864B62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b/>
        </w:rPr>
      </w:pPr>
      <w:r w:rsidRPr="0098507E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Clausura.</w:t>
      </w:r>
    </w:p>
    <w:p w:rsidR="000610CC" w:rsidRDefault="000610CC" w:rsidP="000610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0610CC" w:rsidRPr="00C46B5D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Me suscribo de Usted, reiterando mis sentimientos de consideración y solicitando puntual asis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tencia, a la sesión convocada. </w:t>
      </w:r>
    </w:p>
    <w:p w:rsidR="000610CC" w:rsidRPr="00C46B5D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C735CB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C735CB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0610CC" w:rsidRPr="00C46B5D" w:rsidRDefault="000610CC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Atentamente; </w:t>
      </w:r>
    </w:p>
    <w:p w:rsidR="00C735CB" w:rsidRPr="001D1A10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C735CB" w:rsidRPr="001D1A10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C735CB" w:rsidRPr="001D1A10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C735CB" w:rsidRPr="001D1A10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C735CB" w:rsidRPr="001D1A10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C735CB" w:rsidRPr="00840B34" w:rsidRDefault="00C735CB" w:rsidP="00C735CB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  <w:lang w:val="es-ES" w:eastAsia="es-ES"/>
        </w:rPr>
      </w:pPr>
      <w:r w:rsidRPr="00840B34">
        <w:rPr>
          <w:rFonts w:ascii="Bookman Old Style" w:eastAsia="Times New Roman" w:hAnsi="Bookman Old Style" w:cs="Times New Roman"/>
          <w:b/>
          <w:bCs/>
          <w:sz w:val="24"/>
          <w:szCs w:val="24"/>
          <w:lang w:val="es-ES" w:eastAsia="es-ES"/>
        </w:rPr>
        <w:t>MSc. Rosa Simbaña</w:t>
      </w:r>
    </w:p>
    <w:p w:rsidR="00C735CB" w:rsidRPr="00840B34" w:rsidRDefault="00C735CB" w:rsidP="00C735CB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  <w:lang w:val="es-ES" w:eastAsia="es-ES"/>
        </w:rPr>
      </w:pPr>
      <w:r w:rsidRPr="00840B34">
        <w:rPr>
          <w:rFonts w:ascii="Bookman Old Style" w:eastAsia="Times New Roman" w:hAnsi="Bookman Old Style" w:cs="Times New Roman"/>
          <w:b/>
          <w:bCs/>
          <w:sz w:val="24"/>
          <w:szCs w:val="24"/>
          <w:lang w:val="es-ES" w:eastAsia="es-ES"/>
        </w:rPr>
        <w:t xml:space="preserve">C.C. 171365765-6 </w:t>
      </w:r>
    </w:p>
    <w:p w:rsidR="00C735CB" w:rsidRPr="007C2F7B" w:rsidRDefault="00C735CB" w:rsidP="00C735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>PRESIDENTA DEL GOBIERNO AUTÓNOMO</w:t>
      </w:r>
    </w:p>
    <w:p w:rsidR="00C735CB" w:rsidRPr="007C2F7B" w:rsidRDefault="00C735CB" w:rsidP="00C735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 xml:space="preserve">DESCENTRALIZADO PARROQUIAL “EL QUINCHE” </w:t>
      </w:r>
    </w:p>
    <w:p w:rsidR="00C735CB" w:rsidRDefault="00C735CB" w:rsidP="00C735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>Telf. 0997882920/2387181</w:t>
      </w:r>
    </w:p>
    <w:p w:rsidR="00C735CB" w:rsidRPr="00252575" w:rsidRDefault="00C735CB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252575" w:rsidRDefault="00252575" w:rsidP="00252575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  <w:r>
        <w:rPr>
          <w:rFonts w:ascii="Algerian" w:hAnsi="Algerian"/>
          <w:sz w:val="28"/>
          <w:lang w:val="es-ES"/>
        </w:rPr>
        <w:lastRenderedPageBreak/>
        <w:t xml:space="preserve">CONVOCATORIA </w:t>
      </w:r>
      <w:proofErr w:type="spellStart"/>
      <w:r>
        <w:rPr>
          <w:rFonts w:ascii="Algerian" w:hAnsi="Algerian"/>
          <w:sz w:val="28"/>
          <w:lang w:val="es-ES"/>
        </w:rPr>
        <w:t>gadpeq</w:t>
      </w:r>
      <w:proofErr w:type="spellEnd"/>
      <w:r>
        <w:rPr>
          <w:rFonts w:ascii="Algerian" w:hAnsi="Algerian"/>
          <w:sz w:val="28"/>
          <w:lang w:val="es-ES"/>
        </w:rPr>
        <w:t xml:space="preserve"> 2023-00</w:t>
      </w:r>
      <w:r w:rsidR="004F31CC">
        <w:rPr>
          <w:rFonts w:ascii="Algerian" w:hAnsi="Algerian"/>
          <w:sz w:val="28"/>
          <w:lang w:val="es-ES"/>
        </w:rPr>
        <w:t>6</w:t>
      </w:r>
    </w:p>
    <w:p w:rsidR="00252575" w:rsidRDefault="00252575" w:rsidP="00252575">
      <w:pPr>
        <w:spacing w:after="0" w:line="240" w:lineRule="auto"/>
        <w:jc w:val="right"/>
        <w:rPr>
          <w:rFonts w:ascii="Times New Roman" w:hAnsi="Times New Roman" w:cs="Times New Roman"/>
          <w:lang w:val="es-ES"/>
        </w:rPr>
      </w:pPr>
    </w:p>
    <w:p w:rsidR="00252575" w:rsidRDefault="00252575" w:rsidP="0025257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252575" w:rsidRPr="00C46B5D" w:rsidRDefault="00252575" w:rsidP="00252575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El Quinche, 05 de abril de 2023</w:t>
      </w:r>
    </w:p>
    <w:p w:rsidR="00252575" w:rsidRPr="00C46B5D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252575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252575" w:rsidRPr="00C46B5D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Lcda. Paola Durán </w:t>
      </w:r>
    </w:p>
    <w:p w:rsidR="00252575" w:rsidRPr="00C46B5D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Sra. Amelia Quezada </w:t>
      </w:r>
    </w:p>
    <w:p w:rsidR="00252575" w:rsidRPr="006634F0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Mgs. Juan Carlos Trujillo </w:t>
      </w:r>
    </w:p>
    <w:p w:rsidR="00252575" w:rsidRPr="006634F0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</w:pPr>
      <w:r w:rsidRPr="006634F0"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  <w:t xml:space="preserve">VOCALES DEL GAD PARROQUIAL EL QUINCHE </w:t>
      </w:r>
    </w:p>
    <w:p w:rsidR="00252575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Presente. 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–</w:t>
      </w:r>
    </w:p>
    <w:p w:rsidR="00252575" w:rsidRPr="001D1A10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252575" w:rsidRDefault="00252575" w:rsidP="0025257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 conformidad con lo dispuesto en el literal c), del artículo 70, y artículo 318 del Código Orgánico de Organización Territorial, Autonomía y Descentralización, COOTAD, convoco a Usted, a la 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SESIÓN ORDINARIA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Junta Parroquial, que se llevará a cabo el 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miércoles 8 de marzo del año en curso,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a partir de las 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09H0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 en la sala de sesiones del GAD Parroquial, para tratar el siguiente orden del día:</w:t>
      </w:r>
    </w:p>
    <w:p w:rsidR="00252575" w:rsidRPr="00252575" w:rsidRDefault="00252575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252575" w:rsidRDefault="00252575" w:rsidP="00252575">
      <w:pPr>
        <w:spacing w:after="0" w:line="240" w:lineRule="auto"/>
        <w:jc w:val="both"/>
        <w:rPr>
          <w:rFonts w:ascii="Times New Roman" w:eastAsia="Calibri" w:hAnsi="Times New Roman" w:cs="Times New Roman"/>
          <w:b/>
          <w:lang w:val="es-ES"/>
        </w:rPr>
      </w:pPr>
      <w:r w:rsidRPr="0056607B">
        <w:rPr>
          <w:rFonts w:ascii="Times New Roman" w:eastAsia="Calibri" w:hAnsi="Times New Roman" w:cs="Times New Roman"/>
          <w:b/>
          <w:lang w:val="es-ES"/>
        </w:rPr>
        <w:t xml:space="preserve">Orden del día: </w:t>
      </w:r>
    </w:p>
    <w:p w:rsidR="00252575" w:rsidRPr="0056607B" w:rsidRDefault="00252575" w:rsidP="00252575">
      <w:pPr>
        <w:spacing w:after="0" w:line="240" w:lineRule="auto"/>
        <w:jc w:val="both"/>
        <w:rPr>
          <w:rFonts w:ascii="Times New Roman" w:eastAsia="Calibri" w:hAnsi="Times New Roman" w:cs="Times New Roman"/>
          <w:b/>
          <w:lang w:val="es-ES"/>
        </w:rPr>
      </w:pPr>
    </w:p>
    <w:p w:rsidR="00252575" w:rsidRPr="00C46B5D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 w:rsidRPr="00C46B5D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 xml:space="preserve">Constatación del quórum; </w:t>
      </w:r>
    </w:p>
    <w:p w:rsidR="00252575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 xml:space="preserve">Instalación de la Sesión; </w:t>
      </w:r>
    </w:p>
    <w:p w:rsidR="00252575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Aprobación del orden del día;</w:t>
      </w:r>
    </w:p>
    <w:p w:rsidR="00252575" w:rsidRPr="000E1154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 w:rsidRPr="000E1154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Aprobación del Acta GADPEQ 2023-00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3</w:t>
      </w:r>
    </w:p>
    <w:p w:rsidR="00252575" w:rsidRPr="000E1154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Informe de la Presidenta encargada.</w:t>
      </w:r>
    </w:p>
    <w:p w:rsidR="00252575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Pre informe del Administrador del Contrato del Dr. Cárdenas.</w:t>
      </w:r>
    </w:p>
    <w:p w:rsidR="00252575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Informe del Estado del Proceso de Transición.</w:t>
      </w:r>
    </w:p>
    <w:p w:rsidR="00252575" w:rsidRPr="00BE6D24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 xml:space="preserve">Presentación de las actividades para celebrar las fiestas de Parroquialización   </w:t>
      </w:r>
    </w:p>
    <w:p w:rsidR="00252575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Varios</w:t>
      </w:r>
      <w:r w:rsidRPr="00F45F18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.</w:t>
      </w:r>
    </w:p>
    <w:p w:rsidR="00252575" w:rsidRPr="00373B17" w:rsidRDefault="00252575" w:rsidP="0025257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373B17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Clausura</w:t>
      </w:r>
    </w:p>
    <w:p w:rsidR="00252575" w:rsidRPr="00C46B5D" w:rsidRDefault="00252575" w:rsidP="000610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32C79" w:rsidRPr="00C46B5D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Me suscribo de Usted, reiterando mis sentimientos de consideración y solicitando puntual asis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tencia, a la sesión convocada. </w:t>
      </w:r>
    </w:p>
    <w:p w:rsidR="00132C79" w:rsidRPr="00C46B5D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32C79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132C79" w:rsidRPr="00C46B5D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Atentamente; </w:t>
      </w:r>
    </w:p>
    <w:p w:rsidR="00132C79" w:rsidRPr="001D1A10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132C79" w:rsidRPr="001D1A10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132C79" w:rsidRPr="00840B34" w:rsidRDefault="00132C79" w:rsidP="00132C79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  <w:lang w:val="es-ES" w:eastAsia="es-ES"/>
        </w:rPr>
      </w:pPr>
      <w:r w:rsidRPr="00840B34">
        <w:rPr>
          <w:rFonts w:ascii="Bookman Old Style" w:eastAsia="Times New Roman" w:hAnsi="Bookman Old Style" w:cs="Times New Roman"/>
          <w:b/>
          <w:bCs/>
          <w:sz w:val="24"/>
          <w:szCs w:val="24"/>
          <w:lang w:val="es-ES" w:eastAsia="es-ES"/>
        </w:rPr>
        <w:t>MSc. Rosa Simbaña</w:t>
      </w:r>
    </w:p>
    <w:p w:rsidR="00132C79" w:rsidRPr="00840B34" w:rsidRDefault="00132C79" w:rsidP="00132C79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  <w:lang w:val="es-ES" w:eastAsia="es-ES"/>
        </w:rPr>
      </w:pPr>
      <w:r w:rsidRPr="00840B34">
        <w:rPr>
          <w:rFonts w:ascii="Bookman Old Style" w:eastAsia="Times New Roman" w:hAnsi="Bookman Old Style" w:cs="Times New Roman"/>
          <w:b/>
          <w:bCs/>
          <w:sz w:val="24"/>
          <w:szCs w:val="24"/>
          <w:lang w:val="es-ES" w:eastAsia="es-ES"/>
        </w:rPr>
        <w:t xml:space="preserve">C.C. 171365765-6 </w:t>
      </w:r>
    </w:p>
    <w:p w:rsidR="00132C79" w:rsidRPr="007C2F7B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>PRESIDENTA DEL GOBIERNO AUTÓNOMO</w:t>
      </w:r>
    </w:p>
    <w:p w:rsidR="00132C79" w:rsidRPr="007C2F7B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 xml:space="preserve">DESCENTRALIZADO PARROQUIAL “EL QUINCHE” </w:t>
      </w:r>
    </w:p>
    <w:p w:rsidR="00132C79" w:rsidRDefault="00132C79" w:rsidP="00132C79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</w:pPr>
      <w:r w:rsidRPr="007C2F7B">
        <w:rPr>
          <w:rFonts w:ascii="Times New Roman" w:eastAsia="Times New Roman" w:hAnsi="Times New Roman" w:cs="Times New Roman"/>
          <w:b/>
          <w:bCs/>
          <w:sz w:val="24"/>
          <w:szCs w:val="24"/>
          <w:lang w:val="es-ES" w:eastAsia="es-ES"/>
        </w:rPr>
        <w:t>Telf. 0997882920/2387181</w:t>
      </w:r>
    </w:p>
    <w:p w:rsidR="004F31CC" w:rsidRDefault="004F31CC" w:rsidP="004F31CC">
      <w:pPr>
        <w:spacing w:after="0" w:line="240" w:lineRule="auto"/>
        <w:jc w:val="center"/>
        <w:rPr>
          <w:rFonts w:ascii="Algerian" w:hAnsi="Algerian"/>
          <w:sz w:val="28"/>
          <w:lang w:val="es-ES"/>
        </w:rPr>
      </w:pPr>
      <w:r>
        <w:rPr>
          <w:rFonts w:ascii="Algerian" w:hAnsi="Algerian"/>
          <w:sz w:val="28"/>
          <w:lang w:val="es-ES"/>
        </w:rPr>
        <w:lastRenderedPageBreak/>
        <w:t xml:space="preserve">CONVOCATORIA </w:t>
      </w:r>
      <w:proofErr w:type="spellStart"/>
      <w:r>
        <w:rPr>
          <w:rFonts w:ascii="Algerian" w:hAnsi="Algerian"/>
          <w:sz w:val="28"/>
          <w:lang w:val="es-ES"/>
        </w:rPr>
        <w:t>gadpeq</w:t>
      </w:r>
      <w:proofErr w:type="spellEnd"/>
      <w:r>
        <w:rPr>
          <w:rFonts w:ascii="Algerian" w:hAnsi="Algerian"/>
          <w:sz w:val="28"/>
          <w:lang w:val="es-ES"/>
        </w:rPr>
        <w:t xml:space="preserve"> 2023-007</w:t>
      </w:r>
    </w:p>
    <w:p w:rsidR="004F31CC" w:rsidRDefault="004F31CC" w:rsidP="004F31CC">
      <w:pPr>
        <w:spacing w:after="0" w:line="240" w:lineRule="auto"/>
        <w:jc w:val="right"/>
        <w:rPr>
          <w:rFonts w:ascii="Times New Roman" w:hAnsi="Times New Roman" w:cs="Times New Roman"/>
          <w:lang w:val="es-ES"/>
        </w:rPr>
      </w:pPr>
    </w:p>
    <w:p w:rsidR="004F31CC" w:rsidRDefault="004F31CC" w:rsidP="004F31C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  <w:lang w:val="es-ES"/>
        </w:rPr>
      </w:pPr>
    </w:p>
    <w:p w:rsidR="004F31CC" w:rsidRPr="00C46B5D" w:rsidRDefault="004F31CC" w:rsidP="004F31CC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>
        <w:rPr>
          <w:rFonts w:ascii="Times New Roman" w:hAnsi="Times New Roman" w:cs="Times New Roman"/>
          <w:sz w:val="24"/>
          <w:szCs w:val="24"/>
          <w:lang w:val="es-ES"/>
        </w:rPr>
        <w:t>El Quinche, 2</w:t>
      </w:r>
      <w:r w:rsidR="00A821ED">
        <w:rPr>
          <w:rFonts w:ascii="Times New Roman" w:hAnsi="Times New Roman" w:cs="Times New Roman"/>
          <w:sz w:val="24"/>
          <w:szCs w:val="24"/>
          <w:lang w:val="es-ES"/>
        </w:rPr>
        <w:t>5</w:t>
      </w:r>
      <w:r>
        <w:rPr>
          <w:rFonts w:ascii="Times New Roman" w:hAnsi="Times New Roman" w:cs="Times New Roman"/>
          <w:sz w:val="24"/>
          <w:szCs w:val="24"/>
          <w:lang w:val="es-ES"/>
        </w:rPr>
        <w:t xml:space="preserve"> de abril de 2023</w:t>
      </w: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Lcda. Paola Durán </w:t>
      </w: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Sra. Amelia Quezada </w:t>
      </w:r>
    </w:p>
    <w:p w:rsidR="004F31CC" w:rsidRPr="006634F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Mgs. Juan Carlos Trujillo </w:t>
      </w:r>
    </w:p>
    <w:p w:rsidR="004F31CC" w:rsidRPr="006634F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</w:pPr>
      <w:r w:rsidRPr="006634F0">
        <w:rPr>
          <w:rFonts w:ascii="Times New Roman" w:eastAsia="Times New Roman" w:hAnsi="Times New Roman" w:cs="Times New Roman"/>
          <w:b/>
          <w:sz w:val="24"/>
          <w:szCs w:val="24"/>
          <w:lang w:val="es-EC" w:eastAsia="es-ES"/>
        </w:rPr>
        <w:t xml:space="preserve">VOCALES DEL GAD PARROQUIAL EL QUINCHE </w:t>
      </w:r>
    </w:p>
    <w:p w:rsidR="004F31CC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Presente. 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–</w:t>
      </w:r>
    </w:p>
    <w:p w:rsidR="004F31CC" w:rsidRPr="001D1A1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C" w:eastAsia="es-ES"/>
        </w:rPr>
      </w:pPr>
    </w:p>
    <w:p w:rsidR="004F31CC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De conformidad con lo dispuesto en el literal c), del artículo 70, y artículo 318 del Código Orgánico de Organización Territorial, Autonomía y Descentralización, COOTAD, convoco a Usted, a la 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SESIÓN ORDINARIA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de la Junta Parroquial, que se llevará a cabo el </w:t>
      </w:r>
      <w:r w:rsidR="00A02378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jueves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</w:t>
      </w:r>
      <w:r w:rsidR="00A02378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2</w:t>
      </w:r>
      <w:r w:rsidR="00A821E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7</w:t>
      </w:r>
      <w:r w:rsidR="00A02378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de </w:t>
      </w:r>
      <w:r w:rsidR="00A02378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abril</w:t>
      </w:r>
      <w:r w:rsidRPr="00D96080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 xml:space="preserve"> del año en curso,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 a partir de las </w:t>
      </w:r>
      <w:r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09H0</w:t>
      </w:r>
      <w:r w:rsidRPr="00C46B5D">
        <w:rPr>
          <w:rFonts w:ascii="Times New Roman" w:eastAsia="Times New Roman" w:hAnsi="Times New Roman" w:cs="Times New Roman"/>
          <w:b/>
          <w:sz w:val="24"/>
          <w:szCs w:val="24"/>
          <w:lang w:val="es-ES" w:eastAsia="es-ES"/>
        </w:rPr>
        <w:t>0</w:t>
      </w: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, en la sala de sesiones del GAD Parroquial, para tratar el siguiente orden del día:</w:t>
      </w: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Default="004F31CC" w:rsidP="004F31CC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</w:rPr>
      </w:pPr>
      <w:r w:rsidRPr="00854732">
        <w:rPr>
          <w:rFonts w:ascii="Times New Roman" w:hAnsi="Times New Roman" w:cs="Times New Roman"/>
          <w:b/>
        </w:rPr>
        <w:t>Constatación del quórum;</w:t>
      </w:r>
    </w:p>
    <w:p w:rsidR="004F31CC" w:rsidRDefault="004F31CC" w:rsidP="004F31CC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Instalación de la Sesión</w:t>
      </w:r>
    </w:p>
    <w:p w:rsidR="004F31CC" w:rsidRDefault="004F31CC" w:rsidP="004F31CC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Aprobación del orden del día;</w:t>
      </w:r>
      <w:bookmarkStart w:id="0" w:name="_GoBack"/>
      <w:bookmarkEnd w:id="0"/>
    </w:p>
    <w:p w:rsidR="004F31CC" w:rsidRDefault="004F31CC" w:rsidP="004F31CC">
      <w:pPr>
        <w:pStyle w:val="Prrafodelista"/>
        <w:numPr>
          <w:ilvl w:val="0"/>
          <w:numId w:val="4"/>
        </w:num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Aprobación del Acta GADPEQ 2023-00</w:t>
      </w:r>
      <w:r w:rsidR="00F30315">
        <w:rPr>
          <w:rFonts w:ascii="Times New Roman" w:hAnsi="Times New Roman" w:cs="Times New Roman"/>
          <w:b/>
        </w:rPr>
        <w:t>6</w:t>
      </w:r>
    </w:p>
    <w:p w:rsidR="004F31CC" w:rsidRDefault="00F30315" w:rsidP="004F31CC">
      <w:pPr>
        <w:pStyle w:val="Prrafodelista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Informe del Administrador del contrato del Dr. Cárdenas</w:t>
      </w:r>
      <w:r w:rsidR="004F31CC">
        <w:rPr>
          <w:rFonts w:ascii="Times New Roman" w:hAnsi="Times New Roman" w:cs="Times New Roman"/>
          <w:b/>
        </w:rPr>
        <w:t>.</w:t>
      </w:r>
    </w:p>
    <w:p w:rsidR="004F31CC" w:rsidRPr="00F30315" w:rsidRDefault="00F30315" w:rsidP="004F31CC">
      <w:pPr>
        <w:pStyle w:val="Prrafodelista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Rendición de cuentas</w:t>
      </w:r>
      <w:r w:rsidR="004F31CC" w:rsidRPr="0098507E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.</w:t>
      </w:r>
    </w:p>
    <w:p w:rsidR="00F30315" w:rsidRPr="00F30315" w:rsidRDefault="00F30315" w:rsidP="004F31CC">
      <w:pPr>
        <w:pStyle w:val="Prrafodelista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Agenda Cultural</w:t>
      </w:r>
    </w:p>
    <w:p w:rsidR="00F30315" w:rsidRPr="00F30315" w:rsidRDefault="00F30315" w:rsidP="004F31CC">
      <w:pPr>
        <w:pStyle w:val="Prrafodelista"/>
        <w:numPr>
          <w:ilvl w:val="0"/>
          <w:numId w:val="4"/>
        </w:numPr>
        <w:jc w:val="both"/>
        <w:rPr>
          <w:rFonts w:ascii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 xml:space="preserve">Liquidación del personal </w:t>
      </w:r>
    </w:p>
    <w:p w:rsidR="00F30315" w:rsidRPr="00373B17" w:rsidRDefault="00F30315" w:rsidP="00F30315">
      <w:pPr>
        <w:pStyle w:val="Prrafodelista"/>
        <w:numPr>
          <w:ilvl w:val="0"/>
          <w:numId w:val="4"/>
        </w:numPr>
        <w:spacing w:after="0" w:line="240" w:lineRule="auto"/>
        <w:jc w:val="both"/>
        <w:rPr>
          <w:rFonts w:ascii="Times New Roman" w:eastAsia="Calibri" w:hAnsi="Times New Roman" w:cs="Times New Roman"/>
          <w:b/>
        </w:rPr>
      </w:pPr>
      <w:r w:rsidRPr="00373B17">
        <w:rPr>
          <w:rFonts w:ascii="Times New Roman" w:eastAsia="Times New Roman" w:hAnsi="Times New Roman" w:cs="Times New Roman"/>
          <w:b/>
          <w:sz w:val="24"/>
          <w:szCs w:val="24"/>
          <w:lang w:eastAsia="es-ES"/>
        </w:rPr>
        <w:t>Clausura</w:t>
      </w:r>
    </w:p>
    <w:p w:rsidR="00F30315" w:rsidRPr="00C46B5D" w:rsidRDefault="00F30315" w:rsidP="00F3031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Default="004F31CC" w:rsidP="004F31C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s-ES"/>
        </w:rPr>
      </w:pP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>Me suscribo de Usted, reiterando mis sentimientos de consideración y solicitando puntual asis</w:t>
      </w:r>
      <w:r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tencia, a la sesión convocada. </w:t>
      </w:r>
    </w:p>
    <w:p w:rsidR="004F31CC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</w:p>
    <w:p w:rsidR="004F31CC" w:rsidRPr="00C46B5D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</w:pPr>
      <w:r w:rsidRPr="00C46B5D">
        <w:rPr>
          <w:rFonts w:ascii="Times New Roman" w:eastAsia="Times New Roman" w:hAnsi="Times New Roman" w:cs="Times New Roman"/>
          <w:sz w:val="24"/>
          <w:szCs w:val="24"/>
          <w:lang w:val="es-ES" w:eastAsia="es-ES"/>
        </w:rPr>
        <w:t xml:space="preserve">Atentamente; </w:t>
      </w:r>
    </w:p>
    <w:p w:rsidR="004F31CC" w:rsidRPr="001D1A1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4F31CC" w:rsidRPr="001D1A1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4F31CC" w:rsidRPr="001D1A10" w:rsidRDefault="004F31CC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</w:p>
    <w:p w:rsidR="004F31CC" w:rsidRPr="001D1A10" w:rsidRDefault="00F30315" w:rsidP="004F31CC">
      <w:pPr>
        <w:spacing w:after="0" w:line="24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es-EC"/>
        </w:rPr>
      </w:pPr>
      <w:r w:rsidRPr="00C46B5D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24D9483A" wp14:editId="3EB4A379">
            <wp:simplePos x="0" y="0"/>
            <wp:positionH relativeFrom="column">
              <wp:posOffset>0</wp:posOffset>
            </wp:positionH>
            <wp:positionV relativeFrom="paragraph">
              <wp:posOffset>-410845</wp:posOffset>
            </wp:positionV>
            <wp:extent cx="3718560" cy="1543050"/>
            <wp:effectExtent l="0" t="0" r="0" b="0"/>
            <wp:wrapSquare wrapText="bothSides"/>
            <wp:docPr id="3" name="Imagen 3" descr="C:\Users\DANIELA\Downloads\firma msc.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NIELA\Downloads\firma msc.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51" t="323" b="12460"/>
                    <a:stretch/>
                  </pic:blipFill>
                  <pic:spPr bwMode="auto">
                    <a:xfrm>
                      <a:off x="0" y="0"/>
                      <a:ext cx="371856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610CC" w:rsidRPr="00D8455D" w:rsidRDefault="000610CC" w:rsidP="000610CC">
      <w:pPr>
        <w:rPr>
          <w:lang w:val="es-EC"/>
        </w:rPr>
      </w:pPr>
    </w:p>
    <w:p w:rsidR="000610CC" w:rsidRPr="00D8455D" w:rsidRDefault="000610CC" w:rsidP="000610CC">
      <w:pPr>
        <w:rPr>
          <w:lang w:val="es-EC"/>
        </w:rPr>
      </w:pPr>
    </w:p>
    <w:p w:rsidR="00ED350E" w:rsidRPr="00D8455D" w:rsidRDefault="00ED350E" w:rsidP="006C63EE">
      <w:pPr>
        <w:rPr>
          <w:lang w:val="es-EC"/>
        </w:rPr>
      </w:pPr>
    </w:p>
    <w:sectPr w:rsidR="00ED350E" w:rsidRPr="00D8455D" w:rsidSect="008F292F">
      <w:headerReference w:type="default" r:id="rId8"/>
      <w:footerReference w:type="default" r:id="rId9"/>
      <w:pgSz w:w="11906" w:h="16838"/>
      <w:pgMar w:top="1276" w:right="1701" w:bottom="1560" w:left="1701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0E55" w:rsidRDefault="00E10E55" w:rsidP="001E1243">
      <w:pPr>
        <w:spacing w:after="0" w:line="240" w:lineRule="auto"/>
      </w:pPr>
      <w:r>
        <w:separator/>
      </w:r>
    </w:p>
  </w:endnote>
  <w:endnote w:type="continuationSeparator" w:id="0">
    <w:p w:rsidR="00E10E55" w:rsidRDefault="00E10E55" w:rsidP="001E12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5410" w:rsidRPr="00645410" w:rsidRDefault="008F292F">
    <w:pPr>
      <w:pStyle w:val="Piedepgina"/>
      <w:rPr>
        <w:rFonts w:ascii="Courier New" w:hAnsi="Courier New" w:cs="Courier New"/>
      </w:rPr>
    </w:pPr>
    <w:r>
      <w:rPr>
        <w:noProof/>
        <w:lang w:val="en-US"/>
      </w:rPr>
      <w:drawing>
        <wp:anchor distT="0" distB="0" distL="114300" distR="114300" simplePos="0" relativeHeight="251661312" behindDoc="1" locked="0" layoutInCell="1" allowOverlap="1" wp14:anchorId="702E7916" wp14:editId="41E83F8C">
          <wp:simplePos x="0" y="0"/>
          <wp:positionH relativeFrom="column">
            <wp:posOffset>-1061085</wp:posOffset>
          </wp:positionH>
          <wp:positionV relativeFrom="paragraph">
            <wp:posOffset>328295</wp:posOffset>
          </wp:positionV>
          <wp:extent cx="7591425" cy="914400"/>
          <wp:effectExtent l="0" t="0" r="9525" b="0"/>
          <wp:wrapTight wrapText="bothSides">
            <wp:wrapPolygon edited="0">
              <wp:start x="0" y="0"/>
              <wp:lineTo x="0" y="21150"/>
              <wp:lineTo x="21573" y="21150"/>
              <wp:lineTo x="21573" y="0"/>
              <wp:lineTo x="0" y="0"/>
            </wp:wrapPolygon>
          </wp:wrapTight>
          <wp:docPr id="35" name="Imagen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056" t="71219" r="6691" b="12466"/>
                  <a:stretch/>
                </pic:blipFill>
                <pic:spPr bwMode="auto">
                  <a:xfrm>
                    <a:off x="0" y="0"/>
                    <a:ext cx="7591425" cy="9144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1E1243" w:rsidRPr="00645410" w:rsidRDefault="001E1243" w:rsidP="00645410">
    <w:pPr>
      <w:pStyle w:val="Piedepgina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0E55" w:rsidRDefault="00E10E55" w:rsidP="001E1243">
      <w:pPr>
        <w:spacing w:after="0" w:line="240" w:lineRule="auto"/>
      </w:pPr>
      <w:r>
        <w:separator/>
      </w:r>
    </w:p>
  </w:footnote>
  <w:footnote w:type="continuationSeparator" w:id="0">
    <w:p w:rsidR="00E10E55" w:rsidRDefault="00E10E55" w:rsidP="001E12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6CDD" w:rsidRDefault="00F86CDD">
    <w:pPr>
      <w:pStyle w:val="Encabezado"/>
    </w:pPr>
    <w:r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2CED6B74" wp14:editId="2B4009BF">
          <wp:simplePos x="0" y="0"/>
          <wp:positionH relativeFrom="column">
            <wp:posOffset>-1127760</wp:posOffset>
          </wp:positionH>
          <wp:positionV relativeFrom="paragraph">
            <wp:posOffset>-421005</wp:posOffset>
          </wp:positionV>
          <wp:extent cx="7591425" cy="1257300"/>
          <wp:effectExtent l="0" t="0" r="9525" b="0"/>
          <wp:wrapTight wrapText="bothSides">
            <wp:wrapPolygon edited="0">
              <wp:start x="0" y="0"/>
              <wp:lineTo x="0" y="21273"/>
              <wp:lineTo x="21573" y="21273"/>
              <wp:lineTo x="21573" y="0"/>
              <wp:lineTo x="0" y="0"/>
            </wp:wrapPolygon>
          </wp:wrapTight>
          <wp:docPr id="34" name="Imagen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7232" t="26041" r="8102" b="45722"/>
                  <a:stretch/>
                </pic:blipFill>
                <pic:spPr bwMode="auto">
                  <a:xfrm>
                    <a:off x="0" y="0"/>
                    <a:ext cx="7591425" cy="12573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0D16F4"/>
    <w:multiLevelType w:val="hybridMultilevel"/>
    <w:tmpl w:val="FF60C630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" w15:restartNumberingAfterBreak="0">
    <w:nsid w:val="1C732767"/>
    <w:multiLevelType w:val="hybridMultilevel"/>
    <w:tmpl w:val="2E72153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9D2A01"/>
    <w:multiLevelType w:val="hybridMultilevel"/>
    <w:tmpl w:val="FF60C630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3" w15:restartNumberingAfterBreak="0">
    <w:nsid w:val="74287F56"/>
    <w:multiLevelType w:val="hybridMultilevel"/>
    <w:tmpl w:val="FF60C630"/>
    <w:lvl w:ilvl="0" w:tplc="0C0A000F">
      <w:start w:val="1"/>
      <w:numFmt w:val="decimal"/>
      <w:lvlText w:val="%1."/>
      <w:lvlJc w:val="left"/>
      <w:pPr>
        <w:ind w:left="7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85" w:hanging="360"/>
      </w:pPr>
    </w:lvl>
    <w:lvl w:ilvl="2" w:tplc="0409001B" w:tentative="1">
      <w:start w:val="1"/>
      <w:numFmt w:val="lowerRoman"/>
      <w:lvlText w:val="%3."/>
      <w:lvlJc w:val="right"/>
      <w:pPr>
        <w:ind w:left="2205" w:hanging="180"/>
      </w:pPr>
    </w:lvl>
    <w:lvl w:ilvl="3" w:tplc="0409000F" w:tentative="1">
      <w:start w:val="1"/>
      <w:numFmt w:val="decimal"/>
      <w:lvlText w:val="%4."/>
      <w:lvlJc w:val="left"/>
      <w:pPr>
        <w:ind w:left="2925" w:hanging="360"/>
      </w:pPr>
    </w:lvl>
    <w:lvl w:ilvl="4" w:tplc="04090019" w:tentative="1">
      <w:start w:val="1"/>
      <w:numFmt w:val="lowerLetter"/>
      <w:lvlText w:val="%5."/>
      <w:lvlJc w:val="left"/>
      <w:pPr>
        <w:ind w:left="3645" w:hanging="360"/>
      </w:pPr>
    </w:lvl>
    <w:lvl w:ilvl="5" w:tplc="0409001B" w:tentative="1">
      <w:start w:val="1"/>
      <w:numFmt w:val="lowerRoman"/>
      <w:lvlText w:val="%6."/>
      <w:lvlJc w:val="right"/>
      <w:pPr>
        <w:ind w:left="4365" w:hanging="180"/>
      </w:pPr>
    </w:lvl>
    <w:lvl w:ilvl="6" w:tplc="0409000F" w:tentative="1">
      <w:start w:val="1"/>
      <w:numFmt w:val="decimal"/>
      <w:lvlText w:val="%7."/>
      <w:lvlJc w:val="left"/>
      <w:pPr>
        <w:ind w:left="5085" w:hanging="360"/>
      </w:pPr>
    </w:lvl>
    <w:lvl w:ilvl="7" w:tplc="04090019" w:tentative="1">
      <w:start w:val="1"/>
      <w:numFmt w:val="lowerLetter"/>
      <w:lvlText w:val="%8."/>
      <w:lvlJc w:val="left"/>
      <w:pPr>
        <w:ind w:left="5805" w:hanging="360"/>
      </w:pPr>
    </w:lvl>
    <w:lvl w:ilvl="8" w:tplc="0409001B" w:tentative="1">
      <w:start w:val="1"/>
      <w:numFmt w:val="lowerRoman"/>
      <w:lvlText w:val="%9."/>
      <w:lvlJc w:val="right"/>
      <w:pPr>
        <w:ind w:left="6525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009"/>
    <w:rsid w:val="00025C63"/>
    <w:rsid w:val="000609E7"/>
    <w:rsid w:val="000610CC"/>
    <w:rsid w:val="000927E1"/>
    <w:rsid w:val="000A658C"/>
    <w:rsid w:val="000B063B"/>
    <w:rsid w:val="000B5EA8"/>
    <w:rsid w:val="000F084B"/>
    <w:rsid w:val="00132C79"/>
    <w:rsid w:val="00151910"/>
    <w:rsid w:val="00172FEF"/>
    <w:rsid w:val="0019503F"/>
    <w:rsid w:val="0019655A"/>
    <w:rsid w:val="001A3386"/>
    <w:rsid w:val="001A3FA7"/>
    <w:rsid w:val="001C44F9"/>
    <w:rsid w:val="001C500A"/>
    <w:rsid w:val="001C5A08"/>
    <w:rsid w:val="001D162F"/>
    <w:rsid w:val="001D1A10"/>
    <w:rsid w:val="001E1243"/>
    <w:rsid w:val="001E4109"/>
    <w:rsid w:val="001E4AB1"/>
    <w:rsid w:val="00210700"/>
    <w:rsid w:val="00225AEE"/>
    <w:rsid w:val="00246AF4"/>
    <w:rsid w:val="00252575"/>
    <w:rsid w:val="002774CB"/>
    <w:rsid w:val="002A7D6D"/>
    <w:rsid w:val="002B0009"/>
    <w:rsid w:val="002D7F00"/>
    <w:rsid w:val="002E0DEA"/>
    <w:rsid w:val="002E184E"/>
    <w:rsid w:val="002E4B7D"/>
    <w:rsid w:val="002E5EA2"/>
    <w:rsid w:val="003074FD"/>
    <w:rsid w:val="00335D4B"/>
    <w:rsid w:val="003B6FC9"/>
    <w:rsid w:val="003C64BB"/>
    <w:rsid w:val="003C64E8"/>
    <w:rsid w:val="003E644C"/>
    <w:rsid w:val="003E6E1B"/>
    <w:rsid w:val="003E7331"/>
    <w:rsid w:val="004243E1"/>
    <w:rsid w:val="00430607"/>
    <w:rsid w:val="00435D2A"/>
    <w:rsid w:val="00482B8B"/>
    <w:rsid w:val="004A37E6"/>
    <w:rsid w:val="004B0FF8"/>
    <w:rsid w:val="004B41EE"/>
    <w:rsid w:val="004C7C1D"/>
    <w:rsid w:val="004D0324"/>
    <w:rsid w:val="004E0C33"/>
    <w:rsid w:val="004E7DBA"/>
    <w:rsid w:val="004F31CC"/>
    <w:rsid w:val="004F36B1"/>
    <w:rsid w:val="00504D1F"/>
    <w:rsid w:val="005075CE"/>
    <w:rsid w:val="0052128A"/>
    <w:rsid w:val="005242D1"/>
    <w:rsid w:val="00527363"/>
    <w:rsid w:val="00594E15"/>
    <w:rsid w:val="005B01BF"/>
    <w:rsid w:val="005D068D"/>
    <w:rsid w:val="005D1ED2"/>
    <w:rsid w:val="006068EA"/>
    <w:rsid w:val="00606E3C"/>
    <w:rsid w:val="006319FD"/>
    <w:rsid w:val="0063278F"/>
    <w:rsid w:val="006335FB"/>
    <w:rsid w:val="00645410"/>
    <w:rsid w:val="00657338"/>
    <w:rsid w:val="00657DCC"/>
    <w:rsid w:val="00663481"/>
    <w:rsid w:val="006634F0"/>
    <w:rsid w:val="00666621"/>
    <w:rsid w:val="00690CCA"/>
    <w:rsid w:val="006967A6"/>
    <w:rsid w:val="006C63EE"/>
    <w:rsid w:val="006D083D"/>
    <w:rsid w:val="006E3541"/>
    <w:rsid w:val="006F6AB3"/>
    <w:rsid w:val="00712F8F"/>
    <w:rsid w:val="00724F41"/>
    <w:rsid w:val="00731C14"/>
    <w:rsid w:val="00734C70"/>
    <w:rsid w:val="00756441"/>
    <w:rsid w:val="00776A7F"/>
    <w:rsid w:val="00781207"/>
    <w:rsid w:val="00812F08"/>
    <w:rsid w:val="00823E2F"/>
    <w:rsid w:val="00825176"/>
    <w:rsid w:val="008256FA"/>
    <w:rsid w:val="0082730E"/>
    <w:rsid w:val="008367C5"/>
    <w:rsid w:val="008549A4"/>
    <w:rsid w:val="00856321"/>
    <w:rsid w:val="00864B62"/>
    <w:rsid w:val="0087329E"/>
    <w:rsid w:val="0089305D"/>
    <w:rsid w:val="00897E6D"/>
    <w:rsid w:val="008B24AC"/>
    <w:rsid w:val="008B29D4"/>
    <w:rsid w:val="008B4A52"/>
    <w:rsid w:val="008F292F"/>
    <w:rsid w:val="008F7A51"/>
    <w:rsid w:val="008F7ECE"/>
    <w:rsid w:val="00913A12"/>
    <w:rsid w:val="009316A9"/>
    <w:rsid w:val="00952673"/>
    <w:rsid w:val="00953E08"/>
    <w:rsid w:val="00957EA2"/>
    <w:rsid w:val="009740F1"/>
    <w:rsid w:val="009A0884"/>
    <w:rsid w:val="009F613A"/>
    <w:rsid w:val="00A02378"/>
    <w:rsid w:val="00A40B24"/>
    <w:rsid w:val="00A429AF"/>
    <w:rsid w:val="00A44654"/>
    <w:rsid w:val="00A53920"/>
    <w:rsid w:val="00A821ED"/>
    <w:rsid w:val="00A93F72"/>
    <w:rsid w:val="00AA7C6E"/>
    <w:rsid w:val="00AB25AE"/>
    <w:rsid w:val="00AC785D"/>
    <w:rsid w:val="00AC7E38"/>
    <w:rsid w:val="00AC7F40"/>
    <w:rsid w:val="00AF0EA6"/>
    <w:rsid w:val="00AF3AA7"/>
    <w:rsid w:val="00B16EC2"/>
    <w:rsid w:val="00B16F8B"/>
    <w:rsid w:val="00B35CA9"/>
    <w:rsid w:val="00B371EB"/>
    <w:rsid w:val="00B4115C"/>
    <w:rsid w:val="00B44E58"/>
    <w:rsid w:val="00B85A3F"/>
    <w:rsid w:val="00BA50F5"/>
    <w:rsid w:val="00BC0584"/>
    <w:rsid w:val="00BC1E32"/>
    <w:rsid w:val="00BD575E"/>
    <w:rsid w:val="00BE4330"/>
    <w:rsid w:val="00C343DB"/>
    <w:rsid w:val="00C735CB"/>
    <w:rsid w:val="00C87320"/>
    <w:rsid w:val="00C91D1D"/>
    <w:rsid w:val="00CB1445"/>
    <w:rsid w:val="00CD4A75"/>
    <w:rsid w:val="00CF5164"/>
    <w:rsid w:val="00CF6438"/>
    <w:rsid w:val="00D11E47"/>
    <w:rsid w:val="00D60E65"/>
    <w:rsid w:val="00D755D8"/>
    <w:rsid w:val="00D841F7"/>
    <w:rsid w:val="00D8455D"/>
    <w:rsid w:val="00D90411"/>
    <w:rsid w:val="00D96080"/>
    <w:rsid w:val="00DB04EC"/>
    <w:rsid w:val="00DB13A7"/>
    <w:rsid w:val="00DD3E1D"/>
    <w:rsid w:val="00DE4BA9"/>
    <w:rsid w:val="00DF702A"/>
    <w:rsid w:val="00DF758D"/>
    <w:rsid w:val="00E0718F"/>
    <w:rsid w:val="00E10E55"/>
    <w:rsid w:val="00E21DE2"/>
    <w:rsid w:val="00E35E8E"/>
    <w:rsid w:val="00E417EA"/>
    <w:rsid w:val="00E504E3"/>
    <w:rsid w:val="00E7337F"/>
    <w:rsid w:val="00EA2056"/>
    <w:rsid w:val="00EB0F72"/>
    <w:rsid w:val="00EC3E76"/>
    <w:rsid w:val="00ED350E"/>
    <w:rsid w:val="00ED4445"/>
    <w:rsid w:val="00EE4824"/>
    <w:rsid w:val="00EF6A3B"/>
    <w:rsid w:val="00F22B36"/>
    <w:rsid w:val="00F30315"/>
    <w:rsid w:val="00F53372"/>
    <w:rsid w:val="00F55A66"/>
    <w:rsid w:val="00F60246"/>
    <w:rsid w:val="00F67414"/>
    <w:rsid w:val="00F728BB"/>
    <w:rsid w:val="00F7729D"/>
    <w:rsid w:val="00F86CDD"/>
    <w:rsid w:val="00F9641E"/>
    <w:rsid w:val="00FA36C4"/>
    <w:rsid w:val="00FA6D8F"/>
    <w:rsid w:val="00FB27AA"/>
    <w:rsid w:val="00FD1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ADE25FD"/>
  <w15:chartTrackingRefBased/>
  <w15:docId w15:val="{F9CDB09D-CE7D-44BA-91DF-590A383FE2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115C"/>
    <w:pPr>
      <w:spacing w:after="200" w:line="276" w:lineRule="auto"/>
    </w:pPr>
    <w:rPr>
      <w:rFonts w:eastAsiaTheme="minorEastAsia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link w:val="SinespaciadoCar"/>
    <w:uiPriority w:val="1"/>
    <w:qFormat/>
    <w:rsid w:val="006068EA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8930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9305D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1E1243"/>
    <w:pPr>
      <w:tabs>
        <w:tab w:val="center" w:pos="4252"/>
        <w:tab w:val="right" w:pos="8504"/>
      </w:tabs>
      <w:spacing w:after="0" w:line="240" w:lineRule="auto"/>
    </w:pPr>
    <w:rPr>
      <w:rFonts w:eastAsiaTheme="minorHAnsi"/>
      <w:lang w:val="es-ES"/>
    </w:rPr>
  </w:style>
  <w:style w:type="character" w:customStyle="1" w:styleId="EncabezadoCar">
    <w:name w:val="Encabezado Car"/>
    <w:basedOn w:val="Fuentedeprrafopredeter"/>
    <w:link w:val="Encabezado"/>
    <w:uiPriority w:val="99"/>
    <w:rsid w:val="001E1243"/>
  </w:style>
  <w:style w:type="paragraph" w:styleId="Piedepgina">
    <w:name w:val="footer"/>
    <w:basedOn w:val="Normal"/>
    <w:link w:val="PiedepginaCar"/>
    <w:uiPriority w:val="99"/>
    <w:unhideWhenUsed/>
    <w:rsid w:val="001E1243"/>
    <w:pPr>
      <w:tabs>
        <w:tab w:val="center" w:pos="4252"/>
        <w:tab w:val="right" w:pos="8504"/>
      </w:tabs>
      <w:spacing w:after="0" w:line="240" w:lineRule="auto"/>
    </w:pPr>
    <w:rPr>
      <w:rFonts w:eastAsiaTheme="minorHAnsi"/>
      <w:lang w:val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1E1243"/>
  </w:style>
  <w:style w:type="character" w:customStyle="1" w:styleId="SinespaciadoCar">
    <w:name w:val="Sin espaciado Car"/>
    <w:basedOn w:val="Fuentedeprrafopredeter"/>
    <w:link w:val="Sinespaciado"/>
    <w:uiPriority w:val="1"/>
    <w:locked/>
    <w:rsid w:val="00663481"/>
  </w:style>
  <w:style w:type="paragraph" w:styleId="NormalWeb">
    <w:name w:val="Normal (Web)"/>
    <w:basedOn w:val="Normal"/>
    <w:uiPriority w:val="99"/>
    <w:unhideWhenUsed/>
    <w:rsid w:val="00E41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rsid w:val="0063278F"/>
    <w:pPr>
      <w:spacing w:after="0" w:line="240" w:lineRule="auto"/>
    </w:pPr>
    <w:rPr>
      <w:rFonts w:ascii="Times New Roman" w:eastAsia="Times New Roman" w:hAnsi="Times New Roman" w:cs="Times New Roman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63278F"/>
    <w:rPr>
      <w:rFonts w:ascii="Times New Roman" w:eastAsia="Times New Roman" w:hAnsi="Times New Roman" w:cs="Times New Roman"/>
      <w:szCs w:val="24"/>
      <w:lang w:eastAsia="es-ES"/>
    </w:rPr>
  </w:style>
  <w:style w:type="table" w:styleId="Tablaconcuadrcula">
    <w:name w:val="Table Grid"/>
    <w:basedOn w:val="Tablanormal"/>
    <w:uiPriority w:val="59"/>
    <w:rsid w:val="00482B8B"/>
    <w:pPr>
      <w:spacing w:after="0" w:line="240" w:lineRule="auto"/>
    </w:pPr>
    <w:rPr>
      <w:lang w:val="es-EC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aliases w:val="Capítulo"/>
    <w:basedOn w:val="Normal"/>
    <w:link w:val="PrrafodelistaCar"/>
    <w:uiPriority w:val="34"/>
    <w:qFormat/>
    <w:rsid w:val="000610CC"/>
    <w:pPr>
      <w:spacing w:after="160" w:line="259" w:lineRule="auto"/>
      <w:ind w:left="720"/>
      <w:contextualSpacing/>
    </w:pPr>
    <w:rPr>
      <w:rFonts w:eastAsiaTheme="minorHAnsi"/>
      <w:lang w:val="es-EC"/>
    </w:rPr>
  </w:style>
  <w:style w:type="character" w:customStyle="1" w:styleId="PrrafodelistaCar">
    <w:name w:val="Párrafo de lista Car"/>
    <w:aliases w:val="Capítulo Car"/>
    <w:link w:val="Prrafodelista"/>
    <w:uiPriority w:val="34"/>
    <w:rsid w:val="000610CC"/>
    <w:rPr>
      <w:lang w:val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337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8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634</Words>
  <Characters>3615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CONTABILIDAD 2</dc:creator>
  <cp:keywords/>
  <dc:description/>
  <cp:lastModifiedBy>SECRETARIA GADPEQ</cp:lastModifiedBy>
  <cp:revision>33</cp:revision>
  <cp:lastPrinted>2023-03-06T18:09:00Z</cp:lastPrinted>
  <dcterms:created xsi:type="dcterms:W3CDTF">2023-03-06T17:15:00Z</dcterms:created>
  <dcterms:modified xsi:type="dcterms:W3CDTF">2023-05-11T15:43:00Z</dcterms:modified>
</cp:coreProperties>
</file>